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11890F4C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Partner</w:t>
            </w:r>
            <w:r w:rsidR="002A2B13">
              <w:rPr>
                <w:rFonts w:ascii="Candara" w:hAnsi="Candara" w:cs="Arial"/>
                <w:b/>
                <w:bCs/>
                <w:sz w:val="22"/>
                <w:szCs w:val="22"/>
              </w:rPr>
              <w:t>(s)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1EDE9DBB" w:rsidR="00D4136A" w:rsidRPr="004E3C0D" w:rsidRDefault="00C7228F" w:rsidP="004E3C0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Briefly outline what you want to do, including why you think it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the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project is embedded within the University</w:t>
            </w:r>
            <w:r w:rsidR="004E3C0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2464787E" w14:textId="09765BFA" w:rsidR="00B63069" w:rsidRPr="004E3C0D" w:rsidRDefault="004E3C0D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Detail why you have chosen the proposed partner(s); any previous work together; where you are in the partnership process; and any possible Conflicts of Interest.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B69280E" w14:textId="77777777" w:rsidR="004E3C0D" w:rsidRPr="00A1510E" w:rsidRDefault="004E3C0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16E2526F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Use bullet points to list the main outputs with estimated target dates. For events, include venue, date, format, and target audience number.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3AB6490" w14:textId="19DF3454" w:rsidR="00B22BA0" w:rsidRPr="004E3C0D" w:rsidRDefault="00B22BA0" w:rsidP="004E3C0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 and how do you know that the project will </w:t>
            </w:r>
            <w:r w:rsidR="002A2B13">
              <w:rPr>
                <w:rFonts w:ascii="Candara" w:hAnsi="Candara" w:cs="Arial"/>
                <w:bCs/>
              </w:rPr>
              <w:t>engage</w:t>
            </w:r>
            <w:r w:rsidR="002A2B13" w:rsidRPr="004610EF">
              <w:rPr>
                <w:rFonts w:ascii="Candara" w:hAnsi="Candara" w:cs="Arial"/>
                <w:bCs/>
              </w:rPr>
              <w:t xml:space="preserve"> </w:t>
            </w:r>
            <w:r w:rsidR="00902AE9" w:rsidRPr="004610EF">
              <w:rPr>
                <w:rFonts w:ascii="Candara" w:hAnsi="Candara" w:cs="Arial"/>
                <w:bCs/>
              </w:rPr>
              <w:t xml:space="preserve">them? </w:t>
            </w: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A9E9311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303C13D5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2A3D63B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6819FEC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29ACF5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5A7A1C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4634356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6BFA1CA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3F1AEB3F" w:rsidR="00105AAB" w:rsidRPr="00A1510E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p w14:paraId="729D3B54" w14:textId="6BA07817" w:rsidR="00EA1268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2736"/>
        <w:gridCol w:w="2736"/>
      </w:tblGrid>
      <w:tr w:rsidR="004E3C0D" w:rsidRPr="00A1510E" w14:paraId="4C150138" w14:textId="77777777" w:rsidTr="00C56CF9">
        <w:trPr>
          <w:trHeight w:val="130"/>
        </w:trPr>
        <w:tc>
          <w:tcPr>
            <w:tcW w:w="5000" w:type="pct"/>
            <w:gridSpan w:val="3"/>
            <w:shd w:val="clear" w:color="auto" w:fill="F2F2F2"/>
          </w:tcPr>
          <w:p w14:paraId="0CEBC5EE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Budget: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>
              <w:rPr>
                <w:rFonts w:ascii="Candara" w:hAnsi="Candara" w:cs="Arial"/>
                <w:bCs/>
              </w:rPr>
              <w:t>, income, funding etc</w:t>
            </w:r>
            <w:r w:rsidRPr="00922745">
              <w:rPr>
                <w:rFonts w:ascii="Candara" w:hAnsi="Candara" w:cs="Arial"/>
                <w:bCs/>
              </w:rPr>
              <w:t>).</w:t>
            </w:r>
            <w:r>
              <w:rPr>
                <w:rFonts w:ascii="Candara" w:hAnsi="Candara" w:cs="Arial"/>
                <w:bCs/>
              </w:rPr>
              <w:t xml:space="preserve"> Show expenditure in the top part of the table and income/funding below.</w:t>
            </w:r>
          </w:p>
        </w:tc>
      </w:tr>
      <w:tr w:rsidR="004E3C0D" w:rsidRPr="00A1510E" w14:paraId="50DB36AB" w14:textId="77777777" w:rsidTr="00C56CF9">
        <w:trPr>
          <w:trHeight w:val="130"/>
        </w:trPr>
        <w:tc>
          <w:tcPr>
            <w:tcW w:w="2158" w:type="pct"/>
            <w:shd w:val="clear" w:color="auto" w:fill="D9D9D9" w:themeFill="background1" w:themeFillShade="D9"/>
          </w:tcPr>
          <w:p w14:paraId="5CDC9F4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(and Supplier/Provider if known)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6D844A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Expected month/year of payment: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1CDD7C4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4E3C0D" w:rsidRPr="00A1510E" w14:paraId="093B8C78" w14:textId="77777777" w:rsidTr="00C56CF9">
        <w:trPr>
          <w:trHeight w:val="567"/>
        </w:trPr>
        <w:tc>
          <w:tcPr>
            <w:tcW w:w="2158" w:type="pct"/>
          </w:tcPr>
          <w:p w14:paraId="04CD2E5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Detail expenditure here</w:t>
            </w:r>
          </w:p>
        </w:tc>
        <w:tc>
          <w:tcPr>
            <w:tcW w:w="1421" w:type="pct"/>
          </w:tcPr>
          <w:p w14:paraId="4E789A5F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3C720A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F597603" w14:textId="77777777" w:rsidTr="00C56CF9">
        <w:trPr>
          <w:trHeight w:val="567"/>
        </w:trPr>
        <w:tc>
          <w:tcPr>
            <w:tcW w:w="2158" w:type="pct"/>
          </w:tcPr>
          <w:p w14:paraId="4C88921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E5A370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5FEE9B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ECFA2A8" w14:textId="77777777" w:rsidTr="00C56CF9">
        <w:trPr>
          <w:trHeight w:val="567"/>
        </w:trPr>
        <w:tc>
          <w:tcPr>
            <w:tcW w:w="2158" w:type="pct"/>
          </w:tcPr>
          <w:p w14:paraId="16112B15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BAE7DE0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601FCB85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0B77EC7" w14:textId="77777777" w:rsidTr="00C56CF9">
        <w:trPr>
          <w:trHeight w:val="567"/>
        </w:trPr>
        <w:tc>
          <w:tcPr>
            <w:tcW w:w="2158" w:type="pct"/>
          </w:tcPr>
          <w:p w14:paraId="3E9FCBB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358012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23119C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ADF475" w14:textId="77777777" w:rsidTr="00C56CF9">
        <w:trPr>
          <w:trHeight w:val="567"/>
        </w:trPr>
        <w:tc>
          <w:tcPr>
            <w:tcW w:w="2158" w:type="pct"/>
          </w:tcPr>
          <w:p w14:paraId="3A875FB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66F33D6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324827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5BD5B47B" w14:textId="77777777" w:rsidTr="00C56CF9">
        <w:trPr>
          <w:trHeight w:val="567"/>
        </w:trPr>
        <w:tc>
          <w:tcPr>
            <w:tcW w:w="2158" w:type="pct"/>
          </w:tcPr>
          <w:p w14:paraId="0E88158F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5AFB564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0CE77C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E7BFA04" w14:textId="77777777" w:rsidTr="00C56CF9">
        <w:trPr>
          <w:trHeight w:val="567"/>
        </w:trPr>
        <w:tc>
          <w:tcPr>
            <w:tcW w:w="2158" w:type="pct"/>
          </w:tcPr>
          <w:p w14:paraId="3079AC7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6D9827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16F863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E190179" w14:textId="77777777" w:rsidTr="00C56CF9">
        <w:trPr>
          <w:trHeight w:val="567"/>
        </w:trPr>
        <w:tc>
          <w:tcPr>
            <w:tcW w:w="2158" w:type="pct"/>
          </w:tcPr>
          <w:p w14:paraId="05333AB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960D22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26B012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6A64C366" w14:textId="77777777" w:rsidTr="00C56CF9">
        <w:trPr>
          <w:trHeight w:val="567"/>
        </w:trPr>
        <w:tc>
          <w:tcPr>
            <w:tcW w:w="2158" w:type="pct"/>
          </w:tcPr>
          <w:p w14:paraId="305A6EE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85D55A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FAAE6C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3D0AE75" w14:textId="77777777" w:rsidTr="00C56CF9">
        <w:trPr>
          <w:trHeight w:val="567"/>
        </w:trPr>
        <w:tc>
          <w:tcPr>
            <w:tcW w:w="2158" w:type="pct"/>
          </w:tcPr>
          <w:p w14:paraId="36A90F19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EB51344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3B0E1B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D46EB52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37C18B15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 EXPENDITURE SUB-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701708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4E3C0D" w:rsidRPr="00A1510E" w14:paraId="15E18D94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14BE816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 w:rsidRPr="0009215D">
              <w:rPr>
                <w:rFonts w:ascii="Candara" w:hAnsi="Candara" w:cs="Arial"/>
                <w:i/>
                <w:iCs/>
                <w:sz w:val="22"/>
                <w:szCs w:val="22"/>
              </w:rPr>
              <w:t xml:space="preserve">Detail income / funding </w:t>
            </w: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here</w:t>
            </w:r>
          </w:p>
        </w:tc>
        <w:tc>
          <w:tcPr>
            <w:tcW w:w="1421" w:type="pct"/>
            <w:shd w:val="clear" w:color="auto" w:fill="auto"/>
          </w:tcPr>
          <w:p w14:paraId="6B782E3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C925C0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52EC6A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0901252F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0BFC3B51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67C519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111544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6A448130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11CF0B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E4C8ED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96B38A2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0C69A3E7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4BC1925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C18AB29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1ACC3EBB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6168788A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FE5303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6782911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6C23073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288F3F56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A7D90F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E2E716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7CDC959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52C97B0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INCOME/FUNDING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682824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4E3C0D" w:rsidRPr="00A1510E" w14:paraId="0F1DD679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1CB21B1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£s 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REQUESTED FROM CULT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U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RUAL PROGRAMME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77C657A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062BF655" w14:textId="5F95C49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7782D969" w14:textId="71DB8B0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E725FF2" w14:textId="77777777" w:rsidR="00105AAB" w:rsidRPr="00922745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0686FBE" w14:textId="77777777" w:rsidR="00432868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261253D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B65B5DB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726D001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E675422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339ACE92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D71ABC7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93D5B33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2733497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26E93C8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E4C89E4" w14:textId="77777777" w:rsidR="004E3C0D" w:rsidRPr="00A1510E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2608D1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CB4E1" w14:textId="77777777" w:rsidR="006C0676" w:rsidRDefault="006C0676">
      <w:pPr>
        <w:spacing w:after="0"/>
      </w:pPr>
      <w:r>
        <w:separator/>
      </w:r>
    </w:p>
  </w:endnote>
  <w:endnote w:type="continuationSeparator" w:id="0">
    <w:p w14:paraId="047761EC" w14:textId="77777777" w:rsidR="006C0676" w:rsidRDefault="006C06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F43B" w14:textId="77777777" w:rsidR="006C0676" w:rsidRDefault="006C0676">
      <w:pPr>
        <w:spacing w:after="0"/>
      </w:pPr>
      <w:r>
        <w:separator/>
      </w:r>
    </w:p>
  </w:footnote>
  <w:footnote w:type="continuationSeparator" w:id="0">
    <w:p w14:paraId="375DEB98" w14:textId="77777777" w:rsidR="006C0676" w:rsidRDefault="006C06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C601" w14:textId="1CE27976" w:rsidR="00EF536A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7A8A9C" wp14:editId="15964634">
          <wp:simplePos x="0" y="0"/>
          <wp:positionH relativeFrom="column">
            <wp:posOffset>3663315</wp:posOffset>
          </wp:positionH>
          <wp:positionV relativeFrom="page">
            <wp:posOffset>322132</wp:posOffset>
          </wp:positionV>
          <wp:extent cx="2393315" cy="631190"/>
          <wp:effectExtent l="0" t="0" r="0" b="3810"/>
          <wp:wrapThrough wrapText="bothSides">
            <wp:wrapPolygon edited="0">
              <wp:start x="0" y="0"/>
              <wp:lineTo x="0" y="21296"/>
              <wp:lineTo x="21434" y="21296"/>
              <wp:lineTo x="21434" y="0"/>
              <wp:lineTo x="0" y="0"/>
            </wp:wrapPolygon>
          </wp:wrapThrough>
          <wp:docPr id="29305457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5457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2A2B13">
      <w:rPr>
        <w:rFonts w:ascii="Candara" w:hAnsi="Candara" w:cs="Arial"/>
        <w:b/>
        <w:bCs/>
        <w:sz w:val="28"/>
        <w:szCs w:val="28"/>
      </w:rPr>
      <w:t>PUBLIC PROGRAMME</w:t>
    </w:r>
  </w:p>
  <w:p w14:paraId="375A5911" w14:textId="5647C98A" w:rsidR="00105AAB" w:rsidRPr="00364085" w:rsidRDefault="00105AA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(max 3 pages)</w:t>
    </w:r>
  </w:p>
  <w:p w14:paraId="404211DE" w14:textId="6E591C52" w:rsidR="00DB64FF" w:rsidRDefault="00DB64FF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757AB6A2" w14:textId="5102271D" w:rsidR="00D9789B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6189">
    <w:abstractNumId w:val="8"/>
  </w:num>
  <w:num w:numId="2" w16cid:durableId="756944612">
    <w:abstractNumId w:val="11"/>
  </w:num>
  <w:num w:numId="3" w16cid:durableId="45030171">
    <w:abstractNumId w:val="12"/>
  </w:num>
  <w:num w:numId="4" w16cid:durableId="1318223839">
    <w:abstractNumId w:val="3"/>
  </w:num>
  <w:num w:numId="5" w16cid:durableId="1229416886">
    <w:abstractNumId w:val="9"/>
  </w:num>
  <w:num w:numId="6" w16cid:durableId="108593459">
    <w:abstractNumId w:val="13"/>
  </w:num>
  <w:num w:numId="7" w16cid:durableId="819883917">
    <w:abstractNumId w:val="19"/>
  </w:num>
  <w:num w:numId="8" w16cid:durableId="2044549997">
    <w:abstractNumId w:val="4"/>
  </w:num>
  <w:num w:numId="9" w16cid:durableId="1861041113">
    <w:abstractNumId w:val="15"/>
  </w:num>
  <w:num w:numId="10" w16cid:durableId="1206790250">
    <w:abstractNumId w:val="14"/>
  </w:num>
  <w:num w:numId="11" w16cid:durableId="61953227">
    <w:abstractNumId w:val="18"/>
  </w:num>
  <w:num w:numId="12" w16cid:durableId="1973244645">
    <w:abstractNumId w:val="10"/>
  </w:num>
  <w:num w:numId="13" w16cid:durableId="1292251426">
    <w:abstractNumId w:val="0"/>
  </w:num>
  <w:num w:numId="14" w16cid:durableId="3212458">
    <w:abstractNumId w:val="20"/>
  </w:num>
  <w:num w:numId="15" w16cid:durableId="3290328">
    <w:abstractNumId w:val="17"/>
  </w:num>
  <w:num w:numId="16" w16cid:durableId="465394143">
    <w:abstractNumId w:val="5"/>
  </w:num>
  <w:num w:numId="17" w16cid:durableId="141047926">
    <w:abstractNumId w:val="16"/>
  </w:num>
  <w:num w:numId="18" w16cid:durableId="1603343912">
    <w:abstractNumId w:val="1"/>
  </w:num>
  <w:num w:numId="19" w16cid:durableId="1914243723">
    <w:abstractNumId w:val="2"/>
  </w:num>
  <w:num w:numId="20" w16cid:durableId="979531815">
    <w:abstractNumId w:val="21"/>
  </w:num>
  <w:num w:numId="21" w16cid:durableId="118651473">
    <w:abstractNumId w:val="7"/>
  </w:num>
  <w:num w:numId="22" w16cid:durableId="1538741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19C2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F242C"/>
    <w:rsid w:val="0010504E"/>
    <w:rsid w:val="00105AAB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07CB"/>
    <w:rsid w:val="00236524"/>
    <w:rsid w:val="00246885"/>
    <w:rsid w:val="002512DA"/>
    <w:rsid w:val="002608D1"/>
    <w:rsid w:val="00272845"/>
    <w:rsid w:val="0027737A"/>
    <w:rsid w:val="002A2B13"/>
    <w:rsid w:val="002A713E"/>
    <w:rsid w:val="002C2963"/>
    <w:rsid w:val="002D005C"/>
    <w:rsid w:val="002E0D2B"/>
    <w:rsid w:val="00312C25"/>
    <w:rsid w:val="00316F34"/>
    <w:rsid w:val="00364085"/>
    <w:rsid w:val="003853BF"/>
    <w:rsid w:val="003A1BCD"/>
    <w:rsid w:val="003B0527"/>
    <w:rsid w:val="003C010F"/>
    <w:rsid w:val="003C0C13"/>
    <w:rsid w:val="003C52CA"/>
    <w:rsid w:val="003E19D1"/>
    <w:rsid w:val="00432868"/>
    <w:rsid w:val="00434E6E"/>
    <w:rsid w:val="00442002"/>
    <w:rsid w:val="004610EF"/>
    <w:rsid w:val="004645E5"/>
    <w:rsid w:val="004B6ABB"/>
    <w:rsid w:val="004E3C0D"/>
    <w:rsid w:val="00533C5E"/>
    <w:rsid w:val="005575C4"/>
    <w:rsid w:val="00560583"/>
    <w:rsid w:val="005721E2"/>
    <w:rsid w:val="005A527B"/>
    <w:rsid w:val="005A5769"/>
    <w:rsid w:val="005A65D0"/>
    <w:rsid w:val="005B0479"/>
    <w:rsid w:val="005E1D90"/>
    <w:rsid w:val="006378F7"/>
    <w:rsid w:val="00643C78"/>
    <w:rsid w:val="00682DBE"/>
    <w:rsid w:val="006A3933"/>
    <w:rsid w:val="006B3F91"/>
    <w:rsid w:val="006B4D66"/>
    <w:rsid w:val="006C0676"/>
    <w:rsid w:val="006E5D08"/>
    <w:rsid w:val="00707F01"/>
    <w:rsid w:val="007401E2"/>
    <w:rsid w:val="0074323F"/>
    <w:rsid w:val="007853D2"/>
    <w:rsid w:val="007A4DD5"/>
    <w:rsid w:val="007B54A1"/>
    <w:rsid w:val="007B6CC3"/>
    <w:rsid w:val="007C6EBC"/>
    <w:rsid w:val="007F3F93"/>
    <w:rsid w:val="00810C6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E314B"/>
    <w:rsid w:val="009F7571"/>
    <w:rsid w:val="00A07A66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B673D"/>
    <w:rsid w:val="00CC70FD"/>
    <w:rsid w:val="00CD4640"/>
    <w:rsid w:val="00CD5C25"/>
    <w:rsid w:val="00CE6A51"/>
    <w:rsid w:val="00D00B94"/>
    <w:rsid w:val="00D039C3"/>
    <w:rsid w:val="00D4136A"/>
    <w:rsid w:val="00D650E7"/>
    <w:rsid w:val="00D9789B"/>
    <w:rsid w:val="00DB64FF"/>
    <w:rsid w:val="00DB6819"/>
    <w:rsid w:val="00DE1B48"/>
    <w:rsid w:val="00E072B1"/>
    <w:rsid w:val="00E1249E"/>
    <w:rsid w:val="00E25D39"/>
    <w:rsid w:val="00E310E4"/>
    <w:rsid w:val="00EA0A27"/>
    <w:rsid w:val="00EA1268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8354-8CC4-499F-B5C5-E799E60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3</cp:revision>
  <cp:lastPrinted>2013-06-27T11:15:00Z</cp:lastPrinted>
  <dcterms:created xsi:type="dcterms:W3CDTF">2025-08-18T15:55:00Z</dcterms:created>
  <dcterms:modified xsi:type="dcterms:W3CDTF">2025-08-18T15:58:00Z</dcterms:modified>
</cp:coreProperties>
</file>